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0F184" w14:textId="616DAF66" w:rsidR="00F3314F" w:rsidRDefault="00AB3D07">
      <w:pPr>
        <w:rPr>
          <w:rFonts w:ascii="HG丸ｺﾞｼｯｸM-PRO" w:eastAsia="HG丸ｺﾞｼｯｸM-PRO" w:hAnsi="HG丸ｺﾞｼｯｸM-PRO"/>
        </w:rPr>
      </w:pPr>
      <w:r w:rsidRPr="00AB3D07">
        <w:rPr>
          <w:rFonts w:ascii="HG丸ｺﾞｼｯｸM-PRO" w:eastAsia="HG丸ｺﾞｼｯｸM-PRO" w:hAnsi="HG丸ｺﾞｼｯｸM-PRO" w:hint="eastAsia"/>
        </w:rPr>
        <w:t>長野県立美術館</w:t>
      </w:r>
    </w:p>
    <w:p w14:paraId="47EED5BD" w14:textId="308A8CE7" w:rsidR="00AB3D07" w:rsidRDefault="00AB3D07">
      <w:pPr>
        <w:rPr>
          <w:rFonts w:ascii="HG丸ｺﾞｼｯｸM-PRO" w:eastAsia="HG丸ｺﾞｼｯｸM-PRO" w:hAnsi="HG丸ｺﾞｼｯｸM-PRO"/>
        </w:rPr>
      </w:pPr>
    </w:p>
    <w:p w14:paraId="4E4C3A35" w14:textId="5D61D73F" w:rsidR="00AB3D07" w:rsidRDefault="00AB3D07">
      <w:pPr>
        <w:rPr>
          <w:rFonts w:ascii="HG丸ｺﾞｼｯｸM-PRO" w:eastAsia="HG丸ｺﾞｼｯｸM-PRO" w:hAnsi="HG丸ｺﾞｼｯｸM-PRO"/>
        </w:rPr>
      </w:pPr>
    </w:p>
    <w:p w14:paraId="0D8B7D7B" w14:textId="60CD4D9D" w:rsidR="00AB3D07" w:rsidRDefault="00AB3D0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東山魁夷　　　　　1908年―</w:t>
      </w:r>
      <w:r w:rsidR="00596D15">
        <w:rPr>
          <w:rFonts w:ascii="HG丸ｺﾞｼｯｸM-PRO" w:eastAsia="HG丸ｺﾞｼｯｸM-PRO" w:hAnsi="HG丸ｺﾞｼｯｸM-PRO" w:hint="eastAsia"/>
        </w:rPr>
        <w:t>1999年</w:t>
      </w:r>
    </w:p>
    <w:p w14:paraId="3F277633" w14:textId="67EE4729" w:rsidR="00596D15" w:rsidRDefault="00596D15">
      <w:pPr>
        <w:rPr>
          <w:rFonts w:ascii="HG丸ｺﾞｼｯｸM-PRO" w:eastAsia="HG丸ｺﾞｼｯｸM-PRO" w:hAnsi="HG丸ｺﾞｼｯｸM-PRO"/>
        </w:rPr>
      </w:pPr>
    </w:p>
    <w:p w14:paraId="3B2CD86C" w14:textId="6ACA8B83" w:rsidR="00596D15" w:rsidRDefault="00596D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横浜生まれ　</w:t>
      </w:r>
    </w:p>
    <w:p w14:paraId="77570F8E" w14:textId="61FCBB3C" w:rsidR="00596D15" w:rsidRDefault="00596D15">
      <w:pPr>
        <w:rPr>
          <w:rFonts w:ascii="HG丸ｺﾞｼｯｸM-PRO" w:eastAsia="HG丸ｺﾞｼｯｸM-PRO" w:hAnsi="HG丸ｺﾞｼｯｸM-PRO"/>
        </w:rPr>
      </w:pPr>
    </w:p>
    <w:p w14:paraId="37A7E85B" w14:textId="0D5680D5" w:rsidR="00596D15" w:rsidRDefault="00596D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東京美術学校在学中に初めて訪れた信州の厳しい自然に魅せられ、</w:t>
      </w:r>
    </w:p>
    <w:p w14:paraId="77C32834" w14:textId="6E026A81" w:rsidR="00596D15" w:rsidRDefault="00596D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独自の自然観を叙情性豊かに表現した多くの風景作品を残した。</w:t>
      </w:r>
    </w:p>
    <w:p w14:paraId="6DBCD09F" w14:textId="0D023FA8" w:rsidR="00D32AAD" w:rsidRDefault="00D32AA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「緑響く」は八ヶ岳の</w:t>
      </w:r>
      <w:r w:rsidR="00464742">
        <w:rPr>
          <w:rFonts w:ascii="HG丸ｺﾞｼｯｸM-PRO" w:eastAsia="HG丸ｺﾞｼｯｸM-PRO" w:hAnsi="HG丸ｺﾞｼｯｸM-PRO" w:hint="eastAsia"/>
        </w:rPr>
        <w:t>御射鹿池</w:t>
      </w:r>
      <w:r w:rsidR="0017436D">
        <w:rPr>
          <w:rFonts w:ascii="HG丸ｺﾞｼｯｸM-PRO" w:eastAsia="HG丸ｺﾞｼｯｸM-PRO" w:hAnsi="HG丸ｺﾞｼｯｸM-PRO" w:hint="eastAsia"/>
        </w:rPr>
        <w:t>が</w:t>
      </w:r>
      <w:r w:rsidR="00464742">
        <w:rPr>
          <w:rFonts w:ascii="HG丸ｺﾞｼｯｸM-PRO" w:eastAsia="HG丸ｺﾞｼｯｸM-PRO" w:hAnsi="HG丸ｺﾞｼｯｸM-PRO" w:hint="eastAsia"/>
        </w:rPr>
        <w:t>モチーフ。</w:t>
      </w:r>
    </w:p>
    <w:p w14:paraId="1AF1A8C7" w14:textId="77777777" w:rsidR="00464742" w:rsidRDefault="00464742">
      <w:pPr>
        <w:rPr>
          <w:rFonts w:ascii="HG丸ｺﾞｼｯｸM-PRO" w:eastAsia="HG丸ｺﾞｼｯｸM-PRO" w:hAnsi="HG丸ｺﾞｼｯｸM-PRO"/>
        </w:rPr>
      </w:pPr>
    </w:p>
    <w:p w14:paraId="519C3647" w14:textId="70DB206D" w:rsidR="00F53429" w:rsidRDefault="00F53429">
      <w:pPr>
        <w:rPr>
          <w:rFonts w:ascii="HG丸ｺﾞｼｯｸM-PRO" w:eastAsia="HG丸ｺﾞｼｯｸM-PRO" w:hAnsi="HG丸ｺﾞｼｯｸM-PRO"/>
        </w:rPr>
      </w:pPr>
    </w:p>
    <w:p w14:paraId="2177DF40" w14:textId="0EBC523A" w:rsidR="00F53429" w:rsidRPr="0017436D" w:rsidRDefault="00F53429">
      <w:pPr>
        <w:rPr>
          <w:rFonts w:ascii="HG丸ｺﾞｼｯｸM-PRO" w:eastAsia="HG丸ｺﾞｼｯｸM-PRO" w:hAnsi="HG丸ｺﾞｼｯｸM-PRO"/>
        </w:rPr>
      </w:pPr>
    </w:p>
    <w:p w14:paraId="69AB227B" w14:textId="0A8638D2" w:rsidR="00F53429" w:rsidRDefault="00F5342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>
        <w:rPr>
          <w:rFonts w:ascii="HG丸ｺﾞｼｯｸM-PRO" w:eastAsia="HG丸ｺﾞｼｯｸM-PRO" w:hAnsi="HG丸ｺﾞｼｯｸM-PRO" w:hint="eastAsia"/>
          <w:noProof/>
        </w:rPr>
        <w:drawing>
          <wp:inline distT="0" distB="0" distL="0" distR="0" wp14:anchorId="6A113ACA" wp14:editId="543163DD">
            <wp:extent cx="1976284" cy="1482213"/>
            <wp:effectExtent l="0" t="0" r="5080" b="3810"/>
            <wp:docPr id="1" name="図 1" descr="森の中にある湖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森の中にある湖&#10;&#10;自動的に生成された説明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803" cy="1487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E967F" w14:textId="2E20678B" w:rsidR="00D32AAD" w:rsidRDefault="00D32AAD">
      <w:pPr>
        <w:rPr>
          <w:rFonts w:ascii="HG丸ｺﾞｼｯｸM-PRO" w:eastAsia="HG丸ｺﾞｼｯｸM-PRO" w:hAnsi="HG丸ｺﾞｼｯｸM-PRO"/>
        </w:rPr>
      </w:pPr>
    </w:p>
    <w:p w14:paraId="2C311E6F" w14:textId="22F6B820" w:rsidR="00D32AAD" w:rsidRPr="00F53429" w:rsidRDefault="00D32AA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緑響く　　1982年</w:t>
      </w:r>
    </w:p>
    <w:p w14:paraId="5E2E895B" w14:textId="3A58408D" w:rsidR="00596D15" w:rsidRDefault="00596D15">
      <w:pPr>
        <w:rPr>
          <w:rFonts w:ascii="HG丸ｺﾞｼｯｸM-PRO" w:eastAsia="HG丸ｺﾞｼｯｸM-PRO" w:hAnsi="HG丸ｺﾞｼｯｸM-PRO"/>
        </w:rPr>
      </w:pPr>
    </w:p>
    <w:p w14:paraId="66B1288D" w14:textId="77777777" w:rsidR="00596D15" w:rsidRPr="00AB3D07" w:rsidRDefault="00596D15">
      <w:pPr>
        <w:rPr>
          <w:rFonts w:ascii="HG丸ｺﾞｼｯｸM-PRO" w:eastAsia="HG丸ｺﾞｼｯｸM-PRO" w:hAnsi="HG丸ｺﾞｼｯｸM-PRO"/>
        </w:rPr>
      </w:pPr>
    </w:p>
    <w:p w14:paraId="73354CE6" w14:textId="1BA4F23E" w:rsidR="00AB3D07" w:rsidRDefault="00F53429">
      <w:r>
        <w:rPr>
          <w:rFonts w:hint="eastAsia"/>
        </w:rPr>
        <w:t xml:space="preserve">　　　</w:t>
      </w:r>
      <w:r>
        <w:rPr>
          <w:noProof/>
        </w:rPr>
        <w:drawing>
          <wp:inline distT="0" distB="0" distL="0" distR="0" wp14:anchorId="21EDFE1B" wp14:editId="4F6A6287">
            <wp:extent cx="3099024" cy="1529469"/>
            <wp:effectExtent l="0" t="0" r="0" b="0"/>
            <wp:docPr id="2" name="図 2" descr="森の中にある湖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森の中にある湖&#10;&#10;自動的に生成された説明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432" cy="1547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21B06" w14:textId="71336847" w:rsidR="00AB3D07" w:rsidRDefault="00AB3D07"/>
    <w:p w14:paraId="5C346759" w14:textId="2A50C4DB" w:rsidR="00AB3D07" w:rsidRDefault="00F53429">
      <w:r>
        <w:rPr>
          <w:rFonts w:hint="eastAsia"/>
        </w:rPr>
        <w:t xml:space="preserve">　　　　　　　　　　</w:t>
      </w:r>
      <w:r w:rsidR="00D32AAD">
        <w:rPr>
          <w:rFonts w:hint="eastAsia"/>
        </w:rPr>
        <w:t>静映　　　1982年</w:t>
      </w:r>
    </w:p>
    <w:p w14:paraId="779CE191" w14:textId="588679FA" w:rsidR="0017436D" w:rsidRDefault="0017436D"/>
    <w:p w14:paraId="3A0240DD" w14:textId="037F3E59" w:rsidR="0017436D" w:rsidRDefault="0017436D"/>
    <w:p w14:paraId="43878A90" w14:textId="41DB92ED" w:rsidR="0017436D" w:rsidRDefault="0017436D"/>
    <w:p w14:paraId="2E35E7B5" w14:textId="39E8605D" w:rsidR="0017436D" w:rsidRDefault="0017436D">
      <w:r>
        <w:rPr>
          <w:rFonts w:hint="eastAsia"/>
        </w:rPr>
        <w:lastRenderedPageBreak/>
        <w:t>菱田春草　　1874年―1911年</w:t>
      </w:r>
    </w:p>
    <w:p w14:paraId="22C59AB7" w14:textId="11CD2A89" w:rsidR="0017436D" w:rsidRDefault="0017436D"/>
    <w:p w14:paraId="06E58B43" w14:textId="2F1C3360" w:rsidR="0017436D" w:rsidRDefault="0017436D"/>
    <w:p w14:paraId="67EBBFE4" w14:textId="0C25BD89" w:rsidR="0017436D" w:rsidRDefault="0017436D">
      <w:r>
        <w:rPr>
          <w:rFonts w:hint="eastAsia"/>
        </w:rPr>
        <w:t xml:space="preserve">　　　長野県飯田市生まれ</w:t>
      </w:r>
    </w:p>
    <w:p w14:paraId="1EE4E30D" w14:textId="4DE72421" w:rsidR="0017436D" w:rsidRDefault="0017436D"/>
    <w:p w14:paraId="3761E33D" w14:textId="4AA0CC6A" w:rsidR="0017436D" w:rsidRDefault="0017436D">
      <w:r>
        <w:rPr>
          <w:rFonts w:hint="eastAsia"/>
        </w:rPr>
        <w:t xml:space="preserve">　　　岡倉天心、</w:t>
      </w:r>
      <w:r w:rsidR="00B81C51">
        <w:rPr>
          <w:rFonts w:hint="eastAsia"/>
        </w:rPr>
        <w:t>橋本雅邦の指導を受け、</w:t>
      </w:r>
    </w:p>
    <w:p w14:paraId="7F76A765" w14:textId="4862385D" w:rsidR="00B81C51" w:rsidRDefault="00B81C51">
      <w:r>
        <w:rPr>
          <w:rFonts w:hint="eastAsia"/>
        </w:rPr>
        <w:t xml:space="preserve">　　　横山大観、下村観山、西郷孤月とともに</w:t>
      </w:r>
    </w:p>
    <w:p w14:paraId="0DE1C579" w14:textId="0F885B74" w:rsidR="00B81C51" w:rsidRDefault="00B81C51">
      <w:r>
        <w:rPr>
          <w:rFonts w:hint="eastAsia"/>
        </w:rPr>
        <w:t xml:space="preserve">　　　美術院の四天王と呼ばれた。</w:t>
      </w:r>
    </w:p>
    <w:p w14:paraId="7D291D6B" w14:textId="2D5A9F7D" w:rsidR="004A6053" w:rsidRDefault="004A6053"/>
    <w:p w14:paraId="08A53D94" w14:textId="46380EF6" w:rsidR="004A6053" w:rsidRDefault="004A6053"/>
    <w:p w14:paraId="6FA2D60C" w14:textId="5A0B9622" w:rsidR="004A6053" w:rsidRDefault="004A6053">
      <w:r>
        <w:rPr>
          <w:rFonts w:hint="eastAsia"/>
        </w:rPr>
        <w:t xml:space="preserve">　　　</w:t>
      </w:r>
      <w:r>
        <w:rPr>
          <w:rFonts w:hint="eastAsia"/>
          <w:noProof/>
        </w:rPr>
        <w:drawing>
          <wp:inline distT="0" distB="0" distL="0" distR="0" wp14:anchorId="6D8DB4A5" wp14:editId="581FE11A">
            <wp:extent cx="1430593" cy="1907514"/>
            <wp:effectExtent l="0" t="0" r="5080" b="0"/>
            <wp:docPr id="3" name="図 3" descr="人, 女性, 持つ, 立つ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人, 女性, 持つ, 立つ が含まれている画像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27" cy="1943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B8194" w14:textId="47F6BB78" w:rsidR="004A6053" w:rsidRDefault="004A6053"/>
    <w:p w14:paraId="5F82C6FB" w14:textId="648D0255" w:rsidR="004A6053" w:rsidRDefault="004A6053">
      <w:r>
        <w:rPr>
          <w:rFonts w:hint="eastAsia"/>
        </w:rPr>
        <w:t xml:space="preserve">　　　　　羅浮仙　　1901年</w:t>
      </w:r>
    </w:p>
    <w:p w14:paraId="109F6387" w14:textId="77777777" w:rsidR="004A6053" w:rsidRDefault="004A6053"/>
    <w:p w14:paraId="0D52D799" w14:textId="3E25C174" w:rsidR="00AE4108" w:rsidRDefault="00AE4108"/>
    <w:p w14:paraId="497B53CF" w14:textId="1B4B0FC8" w:rsidR="00AE4108" w:rsidRDefault="00AE4108"/>
    <w:p w14:paraId="35E640A7" w14:textId="77777777" w:rsidR="00E82818" w:rsidRDefault="00E82818"/>
    <w:p w14:paraId="25C3718E" w14:textId="77777777" w:rsidR="00E82818" w:rsidRDefault="00E82818"/>
    <w:p w14:paraId="467526D7" w14:textId="77777777" w:rsidR="00E82818" w:rsidRDefault="00E82818"/>
    <w:p w14:paraId="53C31CB9" w14:textId="77777777" w:rsidR="00E82818" w:rsidRDefault="00E82818"/>
    <w:p w14:paraId="34EDA4D7" w14:textId="77777777" w:rsidR="00E82818" w:rsidRDefault="00E82818"/>
    <w:p w14:paraId="0547A30B" w14:textId="77777777" w:rsidR="00E82818" w:rsidRDefault="00E82818"/>
    <w:p w14:paraId="33F39CB8" w14:textId="77777777" w:rsidR="00E82818" w:rsidRDefault="00E82818"/>
    <w:p w14:paraId="0052CEA2" w14:textId="77777777" w:rsidR="00E82818" w:rsidRDefault="00E82818"/>
    <w:p w14:paraId="0687DD2E" w14:textId="77777777" w:rsidR="00E82818" w:rsidRDefault="00E82818"/>
    <w:p w14:paraId="2C15B072" w14:textId="77777777" w:rsidR="00E82818" w:rsidRDefault="00E82818"/>
    <w:p w14:paraId="535B2565" w14:textId="77777777" w:rsidR="00E82818" w:rsidRDefault="00E82818"/>
    <w:p w14:paraId="7757C0C0" w14:textId="77777777" w:rsidR="00E82818" w:rsidRDefault="00E82818"/>
    <w:p w14:paraId="23090F51" w14:textId="6AB686A1" w:rsidR="00AE4108" w:rsidRDefault="00AE4108">
      <w:r>
        <w:rPr>
          <w:rFonts w:hint="eastAsia"/>
        </w:rPr>
        <w:lastRenderedPageBreak/>
        <w:t>西郷孤月　　1873年―1912年</w:t>
      </w:r>
    </w:p>
    <w:p w14:paraId="7A94847B" w14:textId="2EAB662F" w:rsidR="00AE4108" w:rsidRDefault="00AE4108"/>
    <w:p w14:paraId="007BEA87" w14:textId="417C55A8" w:rsidR="00AE4108" w:rsidRDefault="00AE4108">
      <w:r>
        <w:rPr>
          <w:rFonts w:hint="eastAsia"/>
        </w:rPr>
        <w:t xml:space="preserve">　　　</w:t>
      </w:r>
      <w:r w:rsidR="00ED508C">
        <w:rPr>
          <w:rFonts w:hint="eastAsia"/>
        </w:rPr>
        <w:t>長野県松本市生まれ</w:t>
      </w:r>
    </w:p>
    <w:p w14:paraId="59EED297" w14:textId="3A11CC6A" w:rsidR="00ED508C" w:rsidRDefault="00ED508C"/>
    <w:p w14:paraId="57DBC504" w14:textId="64624A3A" w:rsidR="00ED508C" w:rsidRDefault="00ED508C">
      <w:r>
        <w:rPr>
          <w:rFonts w:hint="eastAsia"/>
        </w:rPr>
        <w:t xml:space="preserve">　　　橋本雅邦に師事。</w:t>
      </w:r>
    </w:p>
    <w:p w14:paraId="289876B2" w14:textId="4DB9F40E" w:rsidR="00ED508C" w:rsidRDefault="00ED508C">
      <w:r>
        <w:rPr>
          <w:rFonts w:hint="eastAsia"/>
        </w:rPr>
        <w:t xml:space="preserve">　　　菱田春草、横山大観と共に日本美術院創立に参画した。</w:t>
      </w:r>
    </w:p>
    <w:p w14:paraId="71D497E5" w14:textId="03D43218" w:rsidR="004A6053" w:rsidRDefault="004A6053"/>
    <w:p w14:paraId="7E92669B" w14:textId="553E5D29" w:rsidR="004A6053" w:rsidRDefault="004A6053">
      <w:r>
        <w:rPr>
          <w:rFonts w:hint="eastAsia"/>
        </w:rPr>
        <w:t xml:space="preserve">　　　</w:t>
      </w:r>
      <w:r>
        <w:rPr>
          <w:rFonts w:hint="eastAsia"/>
          <w:noProof/>
        </w:rPr>
        <w:drawing>
          <wp:inline distT="0" distB="0" distL="0" distR="0" wp14:anchorId="5488C1BD" wp14:editId="1144F802">
            <wp:extent cx="1310061" cy="2684207"/>
            <wp:effectExtent l="0" t="0" r="0" b="0"/>
            <wp:docPr id="4" name="図 4" descr="座る, テーブル, 覆い, 男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座る, テーブル, 覆い, 男 が含まれている画像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35298" cy="2735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0871E" w14:textId="213C5FC5" w:rsidR="00B81C51" w:rsidRDefault="00B81C51"/>
    <w:p w14:paraId="2432C230" w14:textId="2295C143" w:rsidR="00B81C51" w:rsidRDefault="004A6053">
      <w:r>
        <w:rPr>
          <w:rFonts w:hint="eastAsia"/>
        </w:rPr>
        <w:t xml:space="preserve">　　　　　　　</w:t>
      </w:r>
      <w:r w:rsidR="00E82818">
        <w:rPr>
          <w:rFonts w:hint="eastAsia"/>
        </w:rPr>
        <w:t>白雲紅葉　　1897年</w:t>
      </w:r>
    </w:p>
    <w:p w14:paraId="6623F783" w14:textId="0CDB4412" w:rsidR="00E82818" w:rsidRDefault="00E82818"/>
    <w:p w14:paraId="52CF1418" w14:textId="77777777" w:rsidR="00E82818" w:rsidRDefault="00E82818"/>
    <w:p w14:paraId="0C413B8C" w14:textId="3D963071" w:rsidR="00B81C51" w:rsidRDefault="00B81C51"/>
    <w:p w14:paraId="0504BB98" w14:textId="77777777" w:rsidR="00E82818" w:rsidRDefault="00E82818"/>
    <w:p w14:paraId="2C2F42E5" w14:textId="77777777" w:rsidR="00E82818" w:rsidRDefault="00E82818"/>
    <w:p w14:paraId="49CCEA9A" w14:textId="77777777" w:rsidR="00E82818" w:rsidRDefault="00E82818"/>
    <w:p w14:paraId="1D39C1A0" w14:textId="77777777" w:rsidR="00E82818" w:rsidRDefault="00E82818"/>
    <w:p w14:paraId="7F86F5C4" w14:textId="77777777" w:rsidR="00E82818" w:rsidRDefault="00E82818"/>
    <w:p w14:paraId="5363BCAA" w14:textId="77777777" w:rsidR="00E82818" w:rsidRDefault="00E82818"/>
    <w:p w14:paraId="0856F86E" w14:textId="77777777" w:rsidR="00E82818" w:rsidRDefault="00E82818"/>
    <w:p w14:paraId="120FB100" w14:textId="77777777" w:rsidR="00E82818" w:rsidRDefault="00E82818"/>
    <w:p w14:paraId="2812EE8A" w14:textId="77777777" w:rsidR="00E82818" w:rsidRDefault="00E82818"/>
    <w:p w14:paraId="726791DA" w14:textId="77777777" w:rsidR="00E82818" w:rsidRDefault="00E82818"/>
    <w:p w14:paraId="38062EBD" w14:textId="77777777" w:rsidR="00E82818" w:rsidRDefault="00E82818"/>
    <w:p w14:paraId="70D263AF" w14:textId="77777777" w:rsidR="00E82818" w:rsidRDefault="00E82818"/>
    <w:p w14:paraId="45CD3CF0" w14:textId="52471C78" w:rsidR="00B81C51" w:rsidRDefault="00B81C51">
      <w:r>
        <w:rPr>
          <w:rFonts w:hint="eastAsia"/>
        </w:rPr>
        <w:lastRenderedPageBreak/>
        <w:t>白鳥瑛雪　　1912年―2007年</w:t>
      </w:r>
    </w:p>
    <w:p w14:paraId="45E479E0" w14:textId="6924580B" w:rsidR="00B81C51" w:rsidRPr="00E82818" w:rsidRDefault="00B81C51"/>
    <w:p w14:paraId="32529DC0" w14:textId="419970EF" w:rsidR="00B81C51" w:rsidRDefault="00B81C51">
      <w:r>
        <w:rPr>
          <w:rFonts w:hint="eastAsia"/>
        </w:rPr>
        <w:t xml:space="preserve">　　　長野県小諸市生まれ</w:t>
      </w:r>
    </w:p>
    <w:p w14:paraId="368E4FF3" w14:textId="0C9DEFED" w:rsidR="00B81C51" w:rsidRDefault="00B81C51"/>
    <w:p w14:paraId="220A17FD" w14:textId="4A323FFE" w:rsidR="00B81C51" w:rsidRDefault="00B81C51">
      <w:r>
        <w:rPr>
          <w:rFonts w:hint="eastAsia"/>
        </w:rPr>
        <w:t xml:space="preserve">　　　</w:t>
      </w:r>
      <w:r w:rsidR="00AE4108">
        <w:rPr>
          <w:rFonts w:hint="eastAsia"/>
        </w:rPr>
        <w:t>伊東深水に師事、日展を中心に活躍。</w:t>
      </w:r>
    </w:p>
    <w:p w14:paraId="04CDC759" w14:textId="33707757" w:rsidR="00AE4108" w:rsidRDefault="00AE4108">
      <w:r>
        <w:rPr>
          <w:rFonts w:hint="eastAsia"/>
        </w:rPr>
        <w:t xml:space="preserve">　　　94年日本芸術院賞、97年に日本芸術院会員。</w:t>
      </w:r>
    </w:p>
    <w:p w14:paraId="7C9F130D" w14:textId="083B7A1C" w:rsidR="00EE31BB" w:rsidRDefault="00EE31BB">
      <w:r>
        <w:rPr>
          <w:rFonts w:hint="eastAsia"/>
        </w:rPr>
        <w:t xml:space="preserve">　　　鏑木清方、伊東深水という美人画の系譜に位置付けられる</w:t>
      </w:r>
    </w:p>
    <w:p w14:paraId="6CC83399" w14:textId="0B009051" w:rsidR="00EE31BB" w:rsidRPr="00EE31BB" w:rsidRDefault="00EE31BB">
      <w:pPr>
        <w:rPr>
          <w:rFonts w:hint="eastAsia"/>
        </w:rPr>
      </w:pPr>
      <w:r>
        <w:rPr>
          <w:rFonts w:hint="eastAsia"/>
        </w:rPr>
        <w:t xml:space="preserve">　　　英雪。この作品は戦後の復興期を逞しく自律して行く女性を感じさせる。</w:t>
      </w:r>
    </w:p>
    <w:p w14:paraId="4BE9BAE6" w14:textId="60B3F081" w:rsidR="00E82818" w:rsidRPr="00EE31BB" w:rsidRDefault="00E82818"/>
    <w:p w14:paraId="721E74BA" w14:textId="12C1D0BB" w:rsidR="00E82818" w:rsidRDefault="00E82818">
      <w:r>
        <w:rPr>
          <w:rFonts w:hint="eastAsia"/>
        </w:rPr>
        <w:t xml:space="preserve">　　　</w:t>
      </w:r>
    </w:p>
    <w:p w14:paraId="541C0A09" w14:textId="09ABABC1" w:rsidR="00AE4108" w:rsidRDefault="00AE4108">
      <w:r>
        <w:rPr>
          <w:rFonts w:hint="eastAsia"/>
        </w:rPr>
        <w:t xml:space="preserve">　　　</w:t>
      </w:r>
      <w:r w:rsidR="00E82818">
        <w:rPr>
          <w:rFonts w:hint="eastAsia"/>
          <w:noProof/>
        </w:rPr>
        <w:drawing>
          <wp:inline distT="0" distB="0" distL="0" distR="0" wp14:anchorId="7B15353B" wp14:editId="3DD09A64">
            <wp:extent cx="1802937" cy="2403987"/>
            <wp:effectExtent l="0" t="0" r="635" b="0"/>
            <wp:docPr id="5" name="図 5" descr="ベッド, 座る, 覆い, テーブ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ベッド, 座る, 覆い, テーブル が含まれている画像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146" cy="2432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8C08A" w14:textId="112F352B" w:rsidR="00E82818" w:rsidRDefault="00E82818"/>
    <w:p w14:paraId="5B176D97" w14:textId="38DDF855" w:rsidR="00E82818" w:rsidRDefault="00E82818">
      <w:r>
        <w:rPr>
          <w:rFonts w:hint="eastAsia"/>
        </w:rPr>
        <w:t xml:space="preserve">　　　　　　　　　</w:t>
      </w:r>
      <w:r w:rsidR="00F83743">
        <w:rPr>
          <w:rFonts w:hint="eastAsia"/>
        </w:rPr>
        <w:t>浄粧　　　1948年</w:t>
      </w:r>
    </w:p>
    <w:p w14:paraId="368CAC19" w14:textId="4DB2FF0B" w:rsidR="00F83743" w:rsidRDefault="00F83743"/>
    <w:p w14:paraId="04EB18FA" w14:textId="77777777" w:rsidR="006F7786" w:rsidRDefault="006F7786"/>
    <w:p w14:paraId="454E1E99" w14:textId="77777777" w:rsidR="006F7786" w:rsidRDefault="006F7786"/>
    <w:p w14:paraId="3FE2713E" w14:textId="77777777" w:rsidR="006F7786" w:rsidRDefault="006F7786"/>
    <w:p w14:paraId="5F81FC4B" w14:textId="77777777" w:rsidR="006F7786" w:rsidRDefault="006F7786"/>
    <w:p w14:paraId="011E3498" w14:textId="77777777" w:rsidR="006F7786" w:rsidRDefault="006F7786"/>
    <w:p w14:paraId="36414D51" w14:textId="77777777" w:rsidR="006F7786" w:rsidRDefault="006F7786"/>
    <w:p w14:paraId="6BCE9540" w14:textId="77777777" w:rsidR="006F7786" w:rsidRDefault="006F7786"/>
    <w:p w14:paraId="1F81335F" w14:textId="77777777" w:rsidR="006F7786" w:rsidRDefault="006F7786"/>
    <w:p w14:paraId="22733838" w14:textId="77777777" w:rsidR="006F7786" w:rsidRDefault="006F7786"/>
    <w:p w14:paraId="79A10ADA" w14:textId="77777777" w:rsidR="006F7786" w:rsidRDefault="006F7786"/>
    <w:p w14:paraId="1B9D572B" w14:textId="77777777" w:rsidR="006F7786" w:rsidRDefault="006F7786"/>
    <w:p w14:paraId="0910B337" w14:textId="77777777" w:rsidR="006F7786" w:rsidRDefault="006F7786"/>
    <w:p w14:paraId="0CF1701C" w14:textId="77777777" w:rsidR="006F7786" w:rsidRDefault="006F7786"/>
    <w:p w14:paraId="799CBCC7" w14:textId="77777777" w:rsidR="006F7786" w:rsidRDefault="006F7786"/>
    <w:p w14:paraId="66EF192B" w14:textId="10286AFA" w:rsidR="00F83743" w:rsidRDefault="00F83743">
      <w:r>
        <w:rPr>
          <w:rFonts w:hint="eastAsia"/>
        </w:rPr>
        <w:t>梅原龍三郎　　　1888年―1986年</w:t>
      </w:r>
    </w:p>
    <w:p w14:paraId="15442401" w14:textId="7225F87A" w:rsidR="00F83743" w:rsidRPr="006F7786" w:rsidRDefault="00F83743"/>
    <w:p w14:paraId="0360B419" w14:textId="3EC224E5" w:rsidR="00F83743" w:rsidRDefault="00F83743">
      <w:r>
        <w:rPr>
          <w:rFonts w:hint="eastAsia"/>
        </w:rPr>
        <w:t xml:space="preserve">　　　　　　京都市生まれ</w:t>
      </w:r>
    </w:p>
    <w:p w14:paraId="397156C4" w14:textId="77777777" w:rsidR="00F83743" w:rsidRDefault="00F83743"/>
    <w:p w14:paraId="601D1B64" w14:textId="0C9F9E83" w:rsidR="006F7786" w:rsidRDefault="006F7786" w:rsidP="00F83743">
      <w:pPr>
        <w:ind w:firstLineChars="600" w:firstLine="1260"/>
      </w:pPr>
      <w:r>
        <w:rPr>
          <w:rFonts w:hint="eastAsia"/>
        </w:rPr>
        <w:t>伊藤快彦、浅井忠に師事。1903年に渡仏し</w:t>
      </w:r>
    </w:p>
    <w:p w14:paraId="6290C1CF" w14:textId="6B88B9E4" w:rsidR="006F7786" w:rsidRDefault="006F7786" w:rsidP="00F83743">
      <w:pPr>
        <w:ind w:firstLineChars="600" w:firstLine="1260"/>
      </w:pPr>
      <w:r>
        <w:rPr>
          <w:rFonts w:hint="eastAsia"/>
        </w:rPr>
        <w:t>ルノアールに師事。52年に文化勲章を受賞。</w:t>
      </w:r>
    </w:p>
    <w:p w14:paraId="493A6628" w14:textId="3174924B" w:rsidR="00F83743" w:rsidRDefault="00F83743" w:rsidP="00F83743">
      <w:pPr>
        <w:ind w:firstLineChars="600" w:firstLine="1260"/>
      </w:pPr>
      <w:r>
        <w:rPr>
          <w:rFonts w:hint="eastAsia"/>
        </w:rPr>
        <w:t>軽井沢に家を借り、53年には山荘を建て</w:t>
      </w:r>
    </w:p>
    <w:p w14:paraId="35BA506A" w14:textId="77505B62" w:rsidR="00F83743" w:rsidRDefault="00F83743" w:rsidP="00F83743">
      <w:pPr>
        <w:ind w:firstLineChars="600" w:firstLine="1260"/>
      </w:pPr>
      <w:r>
        <w:rPr>
          <w:rFonts w:hint="eastAsia"/>
        </w:rPr>
        <w:t>晩年まで浅間山を描きづけた。</w:t>
      </w:r>
    </w:p>
    <w:p w14:paraId="60CEACAB" w14:textId="73C315E0" w:rsidR="006F7786" w:rsidRDefault="006F7786" w:rsidP="00F83743">
      <w:pPr>
        <w:ind w:firstLineChars="600" w:firstLine="1260"/>
      </w:pPr>
    </w:p>
    <w:p w14:paraId="1E2B38F3" w14:textId="7B347E71" w:rsidR="006F7786" w:rsidRDefault="006F7786" w:rsidP="00F83743">
      <w:pPr>
        <w:ind w:firstLineChars="600" w:firstLine="1260"/>
      </w:pPr>
    </w:p>
    <w:p w14:paraId="27E3AFC9" w14:textId="52DF67A2" w:rsidR="006F7786" w:rsidRDefault="006F7786" w:rsidP="00F83743">
      <w:pPr>
        <w:ind w:firstLineChars="600" w:firstLine="1260"/>
      </w:pPr>
      <w:r>
        <w:rPr>
          <w:rFonts w:hint="eastAsia"/>
          <w:noProof/>
        </w:rPr>
        <w:drawing>
          <wp:inline distT="0" distB="0" distL="0" distR="0" wp14:anchorId="5F9782D9" wp14:editId="65D67078">
            <wp:extent cx="2042652" cy="1531988"/>
            <wp:effectExtent l="0" t="0" r="2540" b="5080"/>
            <wp:docPr id="6" name="図 6" descr="屋外, 自然, 山, 飛ぶ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屋外, 自然, 山, 飛ぶ が含まれている画像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883" cy="1550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02D60" w14:textId="6EA59949" w:rsidR="00F83743" w:rsidRDefault="00F83743">
      <w:r>
        <w:rPr>
          <w:rFonts w:hint="eastAsia"/>
        </w:rPr>
        <w:t xml:space="preserve">　　　　　　</w:t>
      </w:r>
      <w:r w:rsidR="006F7786">
        <w:rPr>
          <w:rFonts w:hint="eastAsia"/>
        </w:rPr>
        <w:t xml:space="preserve">　　　　　　</w:t>
      </w:r>
    </w:p>
    <w:p w14:paraId="61F682B9" w14:textId="30AB62E7" w:rsidR="006F7786" w:rsidRDefault="006F7786">
      <w:r>
        <w:rPr>
          <w:rFonts w:hint="eastAsia"/>
        </w:rPr>
        <w:t xml:space="preserve">　　　　　　　　　　　　　　浅間山　　　1957年</w:t>
      </w:r>
    </w:p>
    <w:p w14:paraId="39FE0F83" w14:textId="62A5D507" w:rsidR="006F7786" w:rsidRDefault="006F7786"/>
    <w:p w14:paraId="0EEA4F7A" w14:textId="4DF7BE4E" w:rsidR="006F7786" w:rsidRDefault="006F7786"/>
    <w:p w14:paraId="344C9F03" w14:textId="7A7D0669" w:rsidR="006F7786" w:rsidRDefault="006F7786"/>
    <w:p w14:paraId="296BDF8F" w14:textId="2A6C3CB4" w:rsidR="006F7786" w:rsidRDefault="006F7786"/>
    <w:p w14:paraId="1561915F" w14:textId="5B12A408" w:rsidR="006F7786" w:rsidRDefault="006F7786"/>
    <w:p w14:paraId="24F06086" w14:textId="77777777" w:rsidR="00FB58DE" w:rsidRDefault="00FB58DE"/>
    <w:p w14:paraId="70DE57CC" w14:textId="77777777" w:rsidR="00FB58DE" w:rsidRDefault="00FB58DE"/>
    <w:p w14:paraId="1C7AC970" w14:textId="77777777" w:rsidR="00FB58DE" w:rsidRDefault="00FB58DE"/>
    <w:p w14:paraId="4F909355" w14:textId="77777777" w:rsidR="00FB58DE" w:rsidRDefault="00FB58DE"/>
    <w:p w14:paraId="24B08BC3" w14:textId="77777777" w:rsidR="00FB58DE" w:rsidRDefault="00FB58DE"/>
    <w:p w14:paraId="121294FD" w14:textId="77777777" w:rsidR="00FB58DE" w:rsidRDefault="00FB58DE"/>
    <w:p w14:paraId="56E87F22" w14:textId="77777777" w:rsidR="00FB58DE" w:rsidRDefault="00FB58DE"/>
    <w:p w14:paraId="3CE25556" w14:textId="77777777" w:rsidR="00FB58DE" w:rsidRDefault="00FB58DE"/>
    <w:p w14:paraId="16FE9C87" w14:textId="77777777" w:rsidR="00FB58DE" w:rsidRDefault="00FB58DE"/>
    <w:p w14:paraId="46799B3A" w14:textId="77777777" w:rsidR="00FB58DE" w:rsidRDefault="00FB58DE"/>
    <w:p w14:paraId="1C46597A" w14:textId="40C7A7B5" w:rsidR="00433F94" w:rsidRDefault="00433F94">
      <w:r>
        <w:rPr>
          <w:rFonts w:hint="eastAsia"/>
        </w:rPr>
        <w:lastRenderedPageBreak/>
        <w:t>丸山晚霞　　　　1867年―1942年</w:t>
      </w:r>
    </w:p>
    <w:p w14:paraId="319A7C0F" w14:textId="0E961D80" w:rsidR="00433F94" w:rsidRDefault="00433F94"/>
    <w:p w14:paraId="016C3D63" w14:textId="3D0DD4E1" w:rsidR="00433F94" w:rsidRDefault="00433F94">
      <w:r>
        <w:rPr>
          <w:rFonts w:hint="eastAsia"/>
        </w:rPr>
        <w:t xml:space="preserve">　　　　　長野県東御市生まれ</w:t>
      </w:r>
    </w:p>
    <w:p w14:paraId="56AC91C1" w14:textId="35608709" w:rsidR="00433F94" w:rsidRDefault="00433F94"/>
    <w:p w14:paraId="532929A7" w14:textId="6D2FCD26" w:rsidR="00433F94" w:rsidRDefault="00433F94"/>
    <w:p w14:paraId="5DDE10B5" w14:textId="0B09B54A" w:rsidR="00433F94" w:rsidRDefault="00433F94">
      <w:r>
        <w:rPr>
          <w:rFonts w:hint="eastAsia"/>
        </w:rPr>
        <w:t xml:space="preserve">　　　　　本多錦吉郎に師事。1900年に度米。</w:t>
      </w:r>
    </w:p>
    <w:p w14:paraId="0E7C7E06" w14:textId="364A4BFC" w:rsidR="00433F94" w:rsidRDefault="00433F94">
      <w:r>
        <w:rPr>
          <w:rFonts w:hint="eastAsia"/>
        </w:rPr>
        <w:t xml:space="preserve">　　　　　全米各地で水彩画の個展開催。</w:t>
      </w:r>
    </w:p>
    <w:p w14:paraId="5B51CBD3" w14:textId="4244DD0E" w:rsidR="00433F94" w:rsidRDefault="00433F94">
      <w:r>
        <w:rPr>
          <w:rFonts w:hint="eastAsia"/>
        </w:rPr>
        <w:t xml:space="preserve">　　　　　一貫して水彩画の</w:t>
      </w:r>
      <w:r w:rsidR="00FB58DE">
        <w:rPr>
          <w:rFonts w:hint="eastAsia"/>
        </w:rPr>
        <w:t>風景画を描き続けた。</w:t>
      </w:r>
    </w:p>
    <w:p w14:paraId="4B9E6EDF" w14:textId="45B66864" w:rsidR="00FB58DE" w:rsidRDefault="00FB58DE">
      <w:r>
        <w:rPr>
          <w:rFonts w:hint="eastAsia"/>
        </w:rPr>
        <w:t xml:space="preserve">　　　　　この作品は志賀高原の天狗の湯より展望した坊寺山を描いたもの。</w:t>
      </w:r>
    </w:p>
    <w:p w14:paraId="01CFAA76" w14:textId="16CB1416" w:rsidR="00FB58DE" w:rsidRDefault="00FB58DE"/>
    <w:p w14:paraId="07CE51B6" w14:textId="112162B3" w:rsidR="00FB58DE" w:rsidRDefault="00FB58DE"/>
    <w:p w14:paraId="48D42D9E" w14:textId="0295DC89" w:rsidR="00FB58DE" w:rsidRDefault="00FB58DE">
      <w:pPr>
        <w:rPr>
          <w:rFonts w:hint="eastAsia"/>
        </w:rPr>
      </w:pPr>
      <w:r>
        <w:rPr>
          <w:rFonts w:hint="eastAsia"/>
        </w:rPr>
        <w:t xml:space="preserve">　　　　　</w:t>
      </w:r>
      <w:r>
        <w:rPr>
          <w:rFonts w:hint="eastAsia"/>
          <w:noProof/>
        </w:rPr>
        <w:drawing>
          <wp:inline distT="0" distB="0" distL="0" distR="0" wp14:anchorId="4A3A243F" wp14:editId="48BE535F">
            <wp:extent cx="1768154" cy="2357608"/>
            <wp:effectExtent l="0" t="2540" r="0" b="0"/>
            <wp:docPr id="8" name="図 8" descr="立つ, 大きい, 時計, 電車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立つ, 大きい, 時計, 電車 が含まれている画像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97573" cy="239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3B0F0" w14:textId="2687C29A" w:rsidR="00FB58DE" w:rsidRDefault="00FB58DE"/>
    <w:p w14:paraId="27FDCB0D" w14:textId="535855CD" w:rsidR="00FB58DE" w:rsidRDefault="00FB58DE">
      <w:r>
        <w:rPr>
          <w:rFonts w:hint="eastAsia"/>
        </w:rPr>
        <w:t xml:space="preserve">　　　　　　　　　　　　　初夏の志賀高原　　　　1909年</w:t>
      </w:r>
    </w:p>
    <w:p w14:paraId="74167DF7" w14:textId="77777777" w:rsidR="00FB58DE" w:rsidRDefault="00FB58DE">
      <w:pPr>
        <w:rPr>
          <w:rFonts w:hint="eastAsia"/>
        </w:rPr>
      </w:pPr>
    </w:p>
    <w:p w14:paraId="57A90CFE" w14:textId="77777777" w:rsidR="00FB58DE" w:rsidRDefault="00FB58DE">
      <w:pPr>
        <w:rPr>
          <w:rFonts w:hint="eastAsia"/>
        </w:rPr>
      </w:pPr>
    </w:p>
    <w:p w14:paraId="1EBC67AE" w14:textId="3CE238CE" w:rsidR="006F7786" w:rsidRDefault="006F7786"/>
    <w:p w14:paraId="4DAA1253" w14:textId="108DCBAD" w:rsidR="006F7786" w:rsidRDefault="006F7786"/>
    <w:p w14:paraId="59928539" w14:textId="77777777" w:rsidR="00607653" w:rsidRDefault="00FB58DE">
      <w:r>
        <w:rPr>
          <w:rFonts w:hint="eastAsia"/>
        </w:rPr>
        <w:t xml:space="preserve">　　　　</w:t>
      </w:r>
    </w:p>
    <w:p w14:paraId="5E2ABD4B" w14:textId="77777777" w:rsidR="00607653" w:rsidRDefault="00607653"/>
    <w:p w14:paraId="05DC02F8" w14:textId="77777777" w:rsidR="00607653" w:rsidRDefault="00607653"/>
    <w:p w14:paraId="6A8753B7" w14:textId="77777777" w:rsidR="00607653" w:rsidRDefault="00607653"/>
    <w:p w14:paraId="6EED3A35" w14:textId="77777777" w:rsidR="00607653" w:rsidRDefault="00607653"/>
    <w:p w14:paraId="0AE0075E" w14:textId="77777777" w:rsidR="00607653" w:rsidRDefault="00607653"/>
    <w:p w14:paraId="15C36FEE" w14:textId="77777777" w:rsidR="00607653" w:rsidRDefault="00607653"/>
    <w:p w14:paraId="5A829285" w14:textId="77777777" w:rsidR="00607653" w:rsidRDefault="00607653"/>
    <w:p w14:paraId="3C248A39" w14:textId="77777777" w:rsidR="00607653" w:rsidRDefault="00607653"/>
    <w:p w14:paraId="4817D19C" w14:textId="77777777" w:rsidR="00607653" w:rsidRDefault="00607653"/>
    <w:p w14:paraId="7475DA53" w14:textId="77777777" w:rsidR="00607653" w:rsidRDefault="00607653"/>
    <w:p w14:paraId="2ACB774D" w14:textId="54D11740" w:rsidR="006F7786" w:rsidRDefault="0014342B">
      <w:r>
        <w:rPr>
          <w:rFonts w:hint="eastAsia"/>
        </w:rPr>
        <w:lastRenderedPageBreak/>
        <w:t>小山敬三　　　1897年―1987年</w:t>
      </w:r>
    </w:p>
    <w:p w14:paraId="09114407" w14:textId="766B69E7" w:rsidR="0014342B" w:rsidRDefault="0014342B"/>
    <w:p w14:paraId="11CAA6F3" w14:textId="35863B03" w:rsidR="0014342B" w:rsidRPr="0014342B" w:rsidRDefault="0014342B">
      <w:pPr>
        <w:rPr>
          <w:rFonts w:hint="eastAsia"/>
        </w:rPr>
      </w:pPr>
      <w:r>
        <w:rPr>
          <w:rFonts w:hint="eastAsia"/>
        </w:rPr>
        <w:t xml:space="preserve">　　　　　　　　　　　　</w:t>
      </w:r>
    </w:p>
    <w:p w14:paraId="2AD4090E" w14:textId="7B7D690E" w:rsidR="006F7786" w:rsidRDefault="0014342B">
      <w:r>
        <w:rPr>
          <w:rFonts w:hint="eastAsia"/>
        </w:rPr>
        <w:t xml:space="preserve">　　　　　　　　長野県小諸市生まれ</w:t>
      </w:r>
    </w:p>
    <w:p w14:paraId="15343C0B" w14:textId="0FF03283" w:rsidR="0014342B" w:rsidRDefault="0014342B"/>
    <w:p w14:paraId="0C57D3FA" w14:textId="5CC3F4E9" w:rsidR="0014342B" w:rsidRDefault="0014342B">
      <w:r>
        <w:rPr>
          <w:rFonts w:hint="eastAsia"/>
        </w:rPr>
        <w:t xml:space="preserve">　　　　　　　</w:t>
      </w:r>
      <w:r w:rsidR="00607653">
        <w:rPr>
          <w:rFonts w:hint="eastAsia"/>
        </w:rPr>
        <w:t xml:space="preserve">　藤島武二に師事。1920年渡仏、シャルル・ゲランに師事。</w:t>
      </w:r>
    </w:p>
    <w:p w14:paraId="6497646F" w14:textId="74DD36CE" w:rsidR="00607653" w:rsidRDefault="00607653">
      <w:r>
        <w:rPr>
          <w:rFonts w:hint="eastAsia"/>
        </w:rPr>
        <w:t xml:space="preserve">　　　　　　　　60年日本芸術院会員　75年文化勲章受賞</w:t>
      </w:r>
    </w:p>
    <w:p w14:paraId="658C776B" w14:textId="35BB7E19" w:rsidR="00607653" w:rsidRDefault="00607653">
      <w:r>
        <w:rPr>
          <w:rFonts w:hint="eastAsia"/>
        </w:rPr>
        <w:t xml:space="preserve">　　　　　　　　浅間山は日本に数少ない油彩画のモチーフで</w:t>
      </w:r>
    </w:p>
    <w:p w14:paraId="2CE0396F" w14:textId="741AEBF6" w:rsidR="00607653" w:rsidRDefault="00607653">
      <w:r>
        <w:rPr>
          <w:rFonts w:hint="eastAsia"/>
        </w:rPr>
        <w:t xml:space="preserve">　　　　　　　　この作品は夕暮れ時の浅間山を描いたもの。</w:t>
      </w:r>
    </w:p>
    <w:p w14:paraId="47DB33F4" w14:textId="3F64ED95" w:rsidR="00607653" w:rsidRDefault="00607653"/>
    <w:p w14:paraId="1DFB5415" w14:textId="4DD57322" w:rsidR="00607653" w:rsidRDefault="00607653"/>
    <w:p w14:paraId="4E154629" w14:textId="77777777" w:rsidR="00843969" w:rsidRDefault="00843969">
      <w:r>
        <w:rPr>
          <w:rFonts w:hint="eastAsia"/>
        </w:rPr>
        <w:t xml:space="preserve">　　　　　　　　</w:t>
      </w:r>
      <w:r>
        <w:rPr>
          <w:rFonts w:hint="eastAsia"/>
          <w:noProof/>
          <w:lang w:val="ja-JP"/>
        </w:rPr>
        <w:drawing>
          <wp:inline distT="0" distB="0" distL="0" distR="0" wp14:anchorId="3C142FEF" wp14:editId="188986FE">
            <wp:extent cx="2743200" cy="1888047"/>
            <wp:effectExtent l="0" t="4128" r="0" b="0"/>
            <wp:docPr id="10" name="図 10" descr="ケーキ, シマウマ, 座る, 作品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 descr="ケーキ, シマウマ, 座る, 作品 が含まれている画像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51904" cy="1894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7653">
        <w:rPr>
          <w:rFonts w:hint="eastAsia"/>
        </w:rPr>
        <w:t xml:space="preserve">　　　　　</w:t>
      </w:r>
    </w:p>
    <w:p w14:paraId="7F4AC3CB" w14:textId="77777777" w:rsidR="00843969" w:rsidRDefault="00843969"/>
    <w:p w14:paraId="10AEC076" w14:textId="51FE7EC3" w:rsidR="00607653" w:rsidRDefault="00843969">
      <w:pPr>
        <w:rPr>
          <w:rFonts w:hint="eastAsia"/>
        </w:rPr>
      </w:pPr>
      <w:r>
        <w:rPr>
          <w:rFonts w:hint="eastAsia"/>
        </w:rPr>
        <w:t xml:space="preserve">　　　　　　　　　　　　　　　暮れゆく浅間　　　　1968年</w:t>
      </w:r>
      <w:r w:rsidR="00607653">
        <w:rPr>
          <w:rFonts w:hint="eastAsia"/>
        </w:rPr>
        <w:t xml:space="preserve">　　　　</w:t>
      </w:r>
    </w:p>
    <w:p w14:paraId="08A4BC8B" w14:textId="32E1CAE8" w:rsidR="006F7786" w:rsidRDefault="006F7786"/>
    <w:p w14:paraId="1B31F8C8" w14:textId="6721C39B" w:rsidR="006F7786" w:rsidRDefault="006F7786"/>
    <w:p w14:paraId="1559FEEE" w14:textId="3895C056" w:rsidR="006F7786" w:rsidRDefault="006F7786"/>
    <w:p w14:paraId="64006ED8" w14:textId="7FA938DE" w:rsidR="006F7786" w:rsidRDefault="006F7786"/>
    <w:p w14:paraId="19F7AC24" w14:textId="4D938E8F" w:rsidR="006F7786" w:rsidRDefault="006F7786"/>
    <w:p w14:paraId="30D0E79B" w14:textId="5951EF1D" w:rsidR="006F7786" w:rsidRDefault="006F7786"/>
    <w:p w14:paraId="374F0227" w14:textId="6D126B1B" w:rsidR="006F7786" w:rsidRDefault="006F7786"/>
    <w:p w14:paraId="000904D5" w14:textId="77777777" w:rsidR="00843969" w:rsidRDefault="00843969"/>
    <w:p w14:paraId="44EAACB7" w14:textId="77777777" w:rsidR="00843969" w:rsidRDefault="00843969"/>
    <w:p w14:paraId="23E2DAE5" w14:textId="77777777" w:rsidR="00843969" w:rsidRDefault="00843969"/>
    <w:p w14:paraId="47E6D8A1" w14:textId="79F0BF2B" w:rsidR="006F7786" w:rsidRDefault="006F7786">
      <w:r>
        <w:rPr>
          <w:rFonts w:hint="eastAsia"/>
        </w:rPr>
        <w:lastRenderedPageBreak/>
        <w:t xml:space="preserve">中村直人　　　</w:t>
      </w:r>
      <w:r w:rsidR="00C67589">
        <w:rPr>
          <w:rFonts w:hint="eastAsia"/>
        </w:rPr>
        <w:t xml:space="preserve">1905年―1981年　　</w:t>
      </w:r>
    </w:p>
    <w:p w14:paraId="0774B131" w14:textId="22BE5A14" w:rsidR="00C67589" w:rsidRDefault="00C67589"/>
    <w:p w14:paraId="7B926A5C" w14:textId="34CA9BC8" w:rsidR="00C67589" w:rsidRDefault="00C67589">
      <w:r>
        <w:rPr>
          <w:rFonts w:hint="eastAsia"/>
        </w:rPr>
        <w:t xml:space="preserve">　　　　　　　長野県上田市生まれ</w:t>
      </w:r>
    </w:p>
    <w:p w14:paraId="5BC71881" w14:textId="0003E655" w:rsidR="00C67589" w:rsidRDefault="00C67589"/>
    <w:p w14:paraId="7B4EAC0B" w14:textId="6575A5A1" w:rsidR="00C67589" w:rsidRDefault="00C67589">
      <w:r>
        <w:rPr>
          <w:rFonts w:hint="eastAsia"/>
        </w:rPr>
        <w:t xml:space="preserve">　　　　　　　彫刻家吉田白峯に師事、彫刻家として活躍。</w:t>
      </w:r>
    </w:p>
    <w:p w14:paraId="6D601031" w14:textId="737D2302" w:rsidR="00C67589" w:rsidRDefault="00C67589">
      <w:r>
        <w:rPr>
          <w:rFonts w:hint="eastAsia"/>
        </w:rPr>
        <w:t xml:space="preserve">　　　　　　　戦後渡仏し、グワッシュを用いた水彩画に転向。</w:t>
      </w:r>
    </w:p>
    <w:p w14:paraId="22B50641" w14:textId="36503AAF" w:rsidR="00C67589" w:rsidRDefault="00C67589">
      <w:r>
        <w:rPr>
          <w:rFonts w:hint="eastAsia"/>
        </w:rPr>
        <w:t xml:space="preserve">　　　　　　　</w:t>
      </w:r>
    </w:p>
    <w:p w14:paraId="3EE81E38" w14:textId="69DC3198" w:rsidR="00C67589" w:rsidRDefault="00C67589"/>
    <w:p w14:paraId="3F677999" w14:textId="189F7070" w:rsidR="00C67589" w:rsidRDefault="00C67589">
      <w:r>
        <w:rPr>
          <w:rFonts w:hint="eastAsia"/>
        </w:rPr>
        <w:t xml:space="preserve">　　　　　　　</w:t>
      </w:r>
      <w:r w:rsidR="00CB16BA">
        <w:rPr>
          <w:rFonts w:hint="eastAsia"/>
          <w:noProof/>
        </w:rPr>
        <w:drawing>
          <wp:inline distT="0" distB="0" distL="0" distR="0" wp14:anchorId="79013F1F" wp14:editId="6237FADA">
            <wp:extent cx="1505628" cy="2007563"/>
            <wp:effectExtent l="3175" t="0" r="0" b="0"/>
            <wp:docPr id="7" name="図 7" descr="オレンジ, 屋外, 工場, 花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オレンジ, 屋外, 工場, 花 が含まれている画像&#10;&#10;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537968" cy="2050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93A1A" w14:textId="7226C0DF" w:rsidR="00CB16BA" w:rsidRDefault="00CB16BA"/>
    <w:p w14:paraId="637FF190" w14:textId="419239B1" w:rsidR="00CB16BA" w:rsidRDefault="00CB16BA">
      <w:r>
        <w:rPr>
          <w:rFonts w:hint="eastAsia"/>
        </w:rPr>
        <w:t xml:space="preserve">　　　　　　　　　　暁の浅間　　　1973年</w:t>
      </w:r>
    </w:p>
    <w:p w14:paraId="2692E87D" w14:textId="7EBBDECE" w:rsidR="00C67589" w:rsidRDefault="00C67589">
      <w:r>
        <w:rPr>
          <w:rFonts w:hint="eastAsia"/>
        </w:rPr>
        <w:t xml:space="preserve">　　　　　　　</w:t>
      </w:r>
    </w:p>
    <w:p w14:paraId="1B5E3C0E" w14:textId="6151FF11" w:rsidR="006F7786" w:rsidRDefault="006F7786">
      <w:r>
        <w:rPr>
          <w:rFonts w:hint="eastAsia"/>
        </w:rPr>
        <w:t xml:space="preserve">　　　　　　　　　　　　</w:t>
      </w:r>
    </w:p>
    <w:p w14:paraId="65AB4834" w14:textId="76FDCE13" w:rsidR="00F83743" w:rsidRDefault="00F83743"/>
    <w:p w14:paraId="01D7B148" w14:textId="30E42A57" w:rsidR="00F83743" w:rsidRDefault="00F83743"/>
    <w:p w14:paraId="3C3913D6" w14:textId="56746753" w:rsidR="00843969" w:rsidRDefault="00843969"/>
    <w:p w14:paraId="4AACCACC" w14:textId="61ECC04F" w:rsidR="00843969" w:rsidRDefault="00843969"/>
    <w:p w14:paraId="529A8C7C" w14:textId="0E0C5F92" w:rsidR="00843969" w:rsidRDefault="00843969"/>
    <w:p w14:paraId="0BBB1472" w14:textId="230C19EE" w:rsidR="00843969" w:rsidRDefault="00843969"/>
    <w:p w14:paraId="224B8200" w14:textId="45C6F8DD" w:rsidR="00843969" w:rsidRDefault="00843969"/>
    <w:p w14:paraId="7D461F55" w14:textId="062CF30C" w:rsidR="00843969" w:rsidRDefault="00843969"/>
    <w:p w14:paraId="0574CDE2" w14:textId="6D0B0541" w:rsidR="00843969" w:rsidRDefault="00843969"/>
    <w:p w14:paraId="5AD58A9E" w14:textId="4D33C0EA" w:rsidR="00843969" w:rsidRDefault="00843969"/>
    <w:p w14:paraId="557CB1F7" w14:textId="2BC42C38" w:rsidR="00843969" w:rsidRDefault="00843969"/>
    <w:p w14:paraId="1FE131DE" w14:textId="1D42DD1B" w:rsidR="00843969" w:rsidRDefault="00843969"/>
    <w:p w14:paraId="292904EA" w14:textId="25AE5003" w:rsidR="00843969" w:rsidRDefault="00843969"/>
    <w:p w14:paraId="2B40561D" w14:textId="5E3453E6" w:rsidR="00843969" w:rsidRDefault="00843969"/>
    <w:p w14:paraId="188395B2" w14:textId="77777777" w:rsidR="00843969" w:rsidRPr="00CB16BA" w:rsidRDefault="00843969">
      <w:pPr>
        <w:rPr>
          <w:rFonts w:hint="eastAsia"/>
        </w:rPr>
      </w:pPr>
    </w:p>
    <w:sectPr w:rsidR="00843969" w:rsidRPr="00CB16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D07"/>
    <w:rsid w:val="0014342B"/>
    <w:rsid w:val="0017436D"/>
    <w:rsid w:val="00433F94"/>
    <w:rsid w:val="00464742"/>
    <w:rsid w:val="004A6053"/>
    <w:rsid w:val="00596D15"/>
    <w:rsid w:val="00607653"/>
    <w:rsid w:val="006F7786"/>
    <w:rsid w:val="00843969"/>
    <w:rsid w:val="00AB3D07"/>
    <w:rsid w:val="00AE4108"/>
    <w:rsid w:val="00B81C51"/>
    <w:rsid w:val="00C67589"/>
    <w:rsid w:val="00CB16BA"/>
    <w:rsid w:val="00D32AAD"/>
    <w:rsid w:val="00E82818"/>
    <w:rsid w:val="00ED508C"/>
    <w:rsid w:val="00EE31BB"/>
    <w:rsid w:val="00F3314F"/>
    <w:rsid w:val="00F53429"/>
    <w:rsid w:val="00F83743"/>
    <w:rsid w:val="00FB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6AC935"/>
  <w15:chartTrackingRefBased/>
  <w15:docId w15:val="{3BF53B8C-5414-4945-8491-F48D6338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8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恵造</dc:creator>
  <cp:keywords/>
  <dc:description/>
  <cp:lastModifiedBy>内田 恵造</cp:lastModifiedBy>
  <cp:revision>2</cp:revision>
  <dcterms:created xsi:type="dcterms:W3CDTF">2022-04-08T04:40:00Z</dcterms:created>
  <dcterms:modified xsi:type="dcterms:W3CDTF">2022-04-08T06:55:00Z</dcterms:modified>
</cp:coreProperties>
</file>